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772A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56169F0" wp14:editId="1529FAA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6BC1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B33338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AEAD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01930" w14:textId="2AC2F1BD" w:rsidR="00000000" w:rsidRDefault="00330F6F">
            <w:pPr>
              <w:rPr>
                <w:rFonts w:eastAsia="Times New Roman"/>
              </w:rPr>
            </w:pPr>
            <w:r>
              <w:rPr>
                <w:rStyle w:val="Forte"/>
              </w:rPr>
              <w:t>30/10/2025</w:t>
            </w:r>
          </w:p>
        </w:tc>
      </w:tr>
    </w:tbl>
    <w:p w14:paraId="764CD43A" w14:textId="77777777" w:rsidR="00000000" w:rsidRDefault="00000000">
      <w:pPr>
        <w:pStyle w:val="NormalWeb"/>
      </w:pPr>
      <w:bookmarkStart w:id="0" w:name="_Hlk212623090"/>
      <w:r>
        <w:rPr>
          <w:rStyle w:val="Forte"/>
        </w:rPr>
        <w:t>GOVERNO DO ESTADO DE SÃO PAULO</w:t>
      </w:r>
    </w:p>
    <w:p w14:paraId="7C769D9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D88B90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12FB955" w14:textId="77777777" w:rsidR="00000000" w:rsidRDefault="00000000">
      <w:pPr>
        <w:pStyle w:val="NormalWeb"/>
      </w:pPr>
      <w:r>
        <w:rPr>
          <w:rStyle w:val="Forte"/>
        </w:rPr>
        <w:t>ESCOLA TÉCNICA ESTADUAL DOUTOR RENATO CORDEIRO – BIRIGÜI</w:t>
      </w:r>
    </w:p>
    <w:p w14:paraId="0EE5BFB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EF93836" w14:textId="77777777" w:rsidR="00000000" w:rsidRDefault="00000000">
      <w:pPr>
        <w:pStyle w:val="NormalWeb"/>
      </w:pPr>
      <w:r>
        <w:rPr>
          <w:rStyle w:val="Forte"/>
        </w:rPr>
        <w:t>EDITAL Nº 123/20/2025 – PROCESSO Nº 136.00139061/2025–13</w:t>
      </w:r>
    </w:p>
    <w:p w14:paraId="59EE29D6" w14:textId="77777777" w:rsidR="00000000" w:rsidRDefault="00000000">
      <w:pPr>
        <w:pStyle w:val="NormalWeb"/>
      </w:pPr>
      <w:r>
        <w:t> </w:t>
      </w:r>
    </w:p>
    <w:p w14:paraId="20C7D5C1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2D600CE1" w14:textId="77777777" w:rsidR="00000000" w:rsidRDefault="00000000">
      <w:pPr>
        <w:pStyle w:val="NormalWeb"/>
      </w:pPr>
      <w:r>
        <w:t> </w:t>
      </w:r>
    </w:p>
    <w:p w14:paraId="58DADD51" w14:textId="77777777" w:rsidR="00000000" w:rsidRDefault="00000000">
      <w:pPr>
        <w:pStyle w:val="NormalWeb"/>
      </w:pPr>
      <w:r>
        <w:t>O Superintendente da ESCOLA TÉCNICA ESTADUAL DOUTOR RENATO CORDEIRO, da cidade de BIRIGÜI, faz saber aos candidatos abaixo relacionados os resultados relativos ao deferimento/indeferimento das inscrições e do Exame de Memorial Circunstanciado.</w:t>
      </w:r>
    </w:p>
    <w:p w14:paraId="5F695480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6DB97CD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15B837E" w14:textId="77777777" w:rsidR="00000000" w:rsidRDefault="00000000">
      <w:pPr>
        <w:pStyle w:val="NormalWeb"/>
      </w:pPr>
      <w:r>
        <w:t>2676 – PROCEDIMENTOS DE ENFERMAGEM(ENFERMAGEM)</w:t>
      </w:r>
    </w:p>
    <w:p w14:paraId="7ED04173" w14:textId="77777777" w:rsidR="00000000" w:rsidRDefault="00000000">
      <w:pPr>
        <w:pStyle w:val="NormalWeb"/>
      </w:pPr>
      <w:r>
        <w:lastRenderedPageBreak/>
        <w:t> </w:t>
      </w:r>
    </w:p>
    <w:p w14:paraId="166BE053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BRUNA PIRES DA SILVA / 45936845X / 45098676894 / 17,00; </w:t>
      </w:r>
      <w:r>
        <w:br/>
        <w:t xml:space="preserve">2 / MÁRIO CÉSAR CARRIÇO SAMORA / 41.527.975–6 / 32457905893 / 15,00; </w:t>
      </w:r>
      <w:r>
        <w:br/>
        <w:t xml:space="preserve">3 / GISELI ALBUQUERQUE DEBORTOLI / 33926435–4 / 29368957827 / 18,24; </w:t>
      </w:r>
      <w:r>
        <w:br/>
        <w:t xml:space="preserve">5 / PABLO MAYCON DA SILVA RODRIGUES / 60780046X / 47434045841 / 14; </w:t>
      </w:r>
    </w:p>
    <w:p w14:paraId="43899A42" w14:textId="77777777" w:rsidR="00000000" w:rsidRDefault="00000000">
      <w:pPr>
        <w:pStyle w:val="NormalWeb"/>
      </w:pPr>
      <w:r>
        <w:t> </w:t>
      </w:r>
    </w:p>
    <w:p w14:paraId="542AAE43" w14:textId="5F44C889" w:rsidR="00330F6F" w:rsidRDefault="00000000" w:rsidP="00330F6F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>4 / 340353533 / 22123214817 / Efetuou o upload somente do Memorial Circunstanciado sem a documentação comprobatória.;</w:t>
      </w:r>
    </w:p>
    <w:bookmarkEnd w:id="0"/>
    <w:p w14:paraId="6E267B9F" w14:textId="6F4994D2" w:rsidR="008A02CE" w:rsidRDefault="008A02CE">
      <w:pPr>
        <w:pStyle w:val="NormalWeb"/>
      </w:pPr>
    </w:p>
    <w:sectPr w:rsidR="008A02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9B"/>
    <w:rsid w:val="00330F6F"/>
    <w:rsid w:val="00432B9B"/>
    <w:rsid w:val="00541EC7"/>
    <w:rsid w:val="008A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4EE4E"/>
  <w15:chartTrackingRefBased/>
  <w15:docId w15:val="{2BB4FCEC-1EAE-46F0-BB0E-F87C929E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1699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2025-10-29T12:37:00Z</dcterms:created>
  <dcterms:modified xsi:type="dcterms:W3CDTF">2025-10-29T12:37:00Z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2025-10-29T12:37:59Z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800a226c-e276-417e-a82d-2b4a19317745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